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8857C" w14:textId="77777777" w:rsidR="00BD701D" w:rsidRPr="0014792E" w:rsidRDefault="00BD701D" w:rsidP="00BD70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792E">
        <w:rPr>
          <w:rFonts w:ascii="Times New Roman" w:hAnsi="Times New Roman" w:cs="Times New Roman"/>
          <w:sz w:val="24"/>
          <w:szCs w:val="24"/>
        </w:rPr>
        <w:t>.pielikums</w:t>
      </w:r>
    </w:p>
    <w:p w14:paraId="2DA5C61B" w14:textId="77777777" w:rsidR="00BD701D" w:rsidRPr="0014792E" w:rsidRDefault="00BD701D" w:rsidP="00BD70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792E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14792E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14792E">
        <w:rPr>
          <w:rFonts w:ascii="Times New Roman" w:hAnsi="Times New Roman" w:cs="Times New Roman"/>
          <w:sz w:val="24"/>
          <w:szCs w:val="24"/>
        </w:rPr>
        <w:t xml:space="preserve"> pašvaldības domes</w:t>
      </w:r>
    </w:p>
    <w:p w14:paraId="4BADCE67" w14:textId="77777777" w:rsidR="00BD701D" w:rsidRPr="0014792E" w:rsidRDefault="00BD701D" w:rsidP="00BD70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792E">
        <w:rPr>
          <w:rFonts w:ascii="Times New Roman" w:hAnsi="Times New Roman" w:cs="Times New Roman"/>
          <w:sz w:val="24"/>
          <w:szCs w:val="24"/>
        </w:rPr>
        <w:t>2025. gada __.__________</w:t>
      </w:r>
    </w:p>
    <w:p w14:paraId="6EC0FCF9" w14:textId="047FE54D" w:rsidR="0029241D" w:rsidRPr="00735F85" w:rsidRDefault="0029241D" w:rsidP="0029241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5F85">
        <w:rPr>
          <w:rFonts w:asciiTheme="majorBidi" w:hAnsiTheme="majorBidi" w:cstheme="majorBidi"/>
          <w:sz w:val="24"/>
          <w:szCs w:val="24"/>
        </w:rPr>
        <w:tab/>
      </w:r>
      <w:r w:rsidRPr="00735F85">
        <w:rPr>
          <w:rFonts w:asciiTheme="majorBidi" w:hAnsiTheme="majorBidi" w:cstheme="majorBidi"/>
          <w:sz w:val="24"/>
          <w:szCs w:val="24"/>
        </w:rPr>
        <w:tab/>
      </w:r>
      <w:r w:rsidRPr="00735F85">
        <w:rPr>
          <w:rFonts w:asciiTheme="majorBidi" w:hAnsiTheme="majorBidi" w:cstheme="majorBidi"/>
          <w:sz w:val="24"/>
          <w:szCs w:val="24"/>
        </w:rPr>
        <w:tab/>
      </w:r>
      <w:r w:rsidRPr="00735F85">
        <w:rPr>
          <w:rFonts w:asciiTheme="majorBidi" w:hAnsiTheme="majorBidi" w:cstheme="majorBidi"/>
          <w:sz w:val="24"/>
          <w:szCs w:val="24"/>
        </w:rPr>
        <w:tab/>
      </w:r>
      <w:r w:rsidRPr="00735F85">
        <w:rPr>
          <w:rFonts w:asciiTheme="majorBidi" w:hAnsiTheme="majorBidi" w:cstheme="majorBidi"/>
          <w:sz w:val="24"/>
          <w:szCs w:val="24"/>
        </w:rPr>
        <w:tab/>
      </w:r>
      <w:r w:rsidRPr="00735F85">
        <w:rPr>
          <w:rFonts w:asciiTheme="majorBidi" w:hAnsiTheme="majorBidi" w:cstheme="majorBidi"/>
          <w:sz w:val="24"/>
          <w:szCs w:val="24"/>
        </w:rPr>
        <w:tab/>
      </w:r>
      <w:r w:rsidRPr="00735F85">
        <w:rPr>
          <w:rFonts w:asciiTheme="majorBidi" w:hAnsiTheme="majorBidi" w:cstheme="majorBidi"/>
          <w:sz w:val="24"/>
          <w:szCs w:val="24"/>
        </w:rPr>
        <w:tab/>
      </w:r>
      <w:r w:rsidRPr="00735F85">
        <w:rPr>
          <w:rFonts w:asciiTheme="majorBidi" w:hAnsiTheme="majorBidi" w:cstheme="majorBidi"/>
          <w:sz w:val="24"/>
          <w:szCs w:val="24"/>
        </w:rPr>
        <w:tab/>
      </w:r>
      <w:r w:rsidRPr="00735F85">
        <w:rPr>
          <w:rFonts w:asciiTheme="majorBidi" w:hAnsiTheme="majorBidi" w:cstheme="majorBidi"/>
          <w:sz w:val="24"/>
          <w:szCs w:val="24"/>
        </w:rPr>
        <w:tab/>
      </w:r>
      <w:r w:rsidR="00BD701D">
        <w:rPr>
          <w:rFonts w:asciiTheme="majorBidi" w:hAnsiTheme="majorBidi" w:cstheme="majorBidi"/>
          <w:sz w:val="24"/>
          <w:szCs w:val="24"/>
        </w:rPr>
        <w:t xml:space="preserve">    </w:t>
      </w:r>
      <w:r w:rsidRPr="00735F85">
        <w:rPr>
          <w:rFonts w:asciiTheme="majorBidi" w:hAnsiTheme="majorBidi" w:cstheme="majorBidi"/>
          <w:sz w:val="24"/>
          <w:szCs w:val="24"/>
        </w:rPr>
        <w:t>lēmumam Nr._______</w:t>
      </w:r>
    </w:p>
    <w:p w14:paraId="7F969B21" w14:textId="77777777" w:rsidR="003B6949" w:rsidRPr="00735F85" w:rsidRDefault="003B6949" w:rsidP="00DE4B35">
      <w:pPr>
        <w:jc w:val="center"/>
        <w:rPr>
          <w:rFonts w:asciiTheme="majorBidi" w:hAnsiTheme="majorBidi" w:cstheme="majorBidi"/>
          <w:sz w:val="24"/>
          <w:szCs w:val="24"/>
          <w:lang w:eastAsia="lv-LV"/>
        </w:rPr>
      </w:pPr>
    </w:p>
    <w:p w14:paraId="099B4E2F" w14:textId="192818DF" w:rsidR="008B6915" w:rsidRPr="002750F8" w:rsidRDefault="008B6915" w:rsidP="00DE4B35">
      <w:pPr>
        <w:jc w:val="center"/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2750F8">
        <w:rPr>
          <w:rFonts w:asciiTheme="majorBidi" w:hAnsiTheme="majorBidi" w:cstheme="majorBidi"/>
          <w:b/>
          <w:bCs/>
          <w:sz w:val="24"/>
          <w:szCs w:val="24"/>
          <w:lang w:eastAsia="lv-LV"/>
        </w:rPr>
        <w:t xml:space="preserve">Projekta </w:t>
      </w:r>
      <w:r w:rsidR="00B405B5" w:rsidRPr="002750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E4B35" w:rsidRPr="002750F8">
        <w:rPr>
          <w:rFonts w:ascii="Times New Roman" w:hAnsi="Times New Roman" w:cs="Times New Roman"/>
          <w:b/>
          <w:sz w:val="24"/>
          <w:szCs w:val="24"/>
        </w:rPr>
        <w:t>“</w:t>
      </w:r>
      <w:r w:rsidR="002750F8" w:rsidRPr="002750F8">
        <w:rPr>
          <w:rFonts w:ascii="Times New Roman" w:hAnsi="Times New Roman" w:cs="Times New Roman"/>
          <w:b/>
          <w:sz w:val="24"/>
          <w:szCs w:val="24"/>
        </w:rPr>
        <w:t>Steps in Harmony with Nature</w:t>
      </w:r>
      <w:r w:rsidR="00DE4B35" w:rsidRPr="002750F8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2750F8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apraksts</w:t>
      </w:r>
    </w:p>
    <w:p w14:paraId="701871E5" w14:textId="17A9CD9F" w:rsidR="008C024C" w:rsidRPr="008C1914" w:rsidRDefault="008C024C" w:rsidP="008C19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F85">
        <w:rPr>
          <w:rFonts w:asciiTheme="majorBidi" w:hAnsiTheme="majorBidi" w:cstheme="majorBidi"/>
          <w:b/>
          <w:u w:val="single"/>
        </w:rPr>
        <w:t xml:space="preserve">Projekta numurs </w:t>
      </w:r>
      <w:r w:rsidR="008C1914">
        <w:rPr>
          <w:rFonts w:asciiTheme="majorBidi" w:hAnsiTheme="majorBidi" w:cstheme="majorBidi"/>
          <w:b/>
          <w:u w:val="single"/>
        </w:rPr>
        <w:t xml:space="preserve"> </w:t>
      </w:r>
      <w:r w:rsidR="002750F8">
        <w:rPr>
          <w:rFonts w:ascii="Times New Roman" w:hAnsi="Times New Roman" w:cs="Times New Roman"/>
          <w:b/>
          <w:u w:val="single"/>
        </w:rPr>
        <w:t>2024-1-PL01-KA210</w:t>
      </w:r>
      <w:r w:rsidR="008C1914" w:rsidRPr="008C1914">
        <w:rPr>
          <w:rFonts w:ascii="Times New Roman" w:hAnsi="Times New Roman" w:cs="Times New Roman"/>
          <w:b/>
          <w:u w:val="single"/>
        </w:rPr>
        <w:t>-SCH-0002</w:t>
      </w:r>
      <w:r w:rsidR="002750F8">
        <w:rPr>
          <w:rFonts w:ascii="Times New Roman" w:hAnsi="Times New Roman" w:cs="Times New Roman"/>
          <w:b/>
          <w:u w:val="single"/>
        </w:rPr>
        <w:t>47534</w:t>
      </w:r>
    </w:p>
    <w:p w14:paraId="26132975" w14:textId="77777777" w:rsidR="008B6915" w:rsidRPr="00735F85" w:rsidRDefault="008B6915" w:rsidP="002241A0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4"/>
        <w:gridCol w:w="7796"/>
      </w:tblGrid>
      <w:tr w:rsidR="008B6915" w:rsidRPr="00735F85" w14:paraId="20FD32EE" w14:textId="77777777" w:rsidTr="00EE3F8B">
        <w:trPr>
          <w:trHeight w:val="397"/>
        </w:trPr>
        <w:tc>
          <w:tcPr>
            <w:tcW w:w="1944" w:type="dxa"/>
            <w:tcBorders>
              <w:top w:val="single" w:sz="4" w:space="0" w:color="auto"/>
            </w:tcBorders>
          </w:tcPr>
          <w:p w14:paraId="482A32D0" w14:textId="77777777" w:rsidR="008B6915" w:rsidRPr="002750F8" w:rsidRDefault="008B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F8">
              <w:rPr>
                <w:rFonts w:ascii="Times New Roman" w:hAnsi="Times New Roman" w:cs="Times New Roman"/>
                <w:sz w:val="24"/>
                <w:szCs w:val="24"/>
              </w:rPr>
              <w:t xml:space="preserve">Projekta pieteicējs 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15EC3014" w14:textId="16DE5AD1" w:rsidR="008B6915" w:rsidRPr="002750F8" w:rsidRDefault="00DE4B35" w:rsidP="00141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F8">
              <w:rPr>
                <w:rFonts w:ascii="Times New Roman" w:hAnsi="Times New Roman" w:cs="Times New Roman"/>
                <w:sz w:val="24"/>
                <w:szCs w:val="24"/>
              </w:rPr>
              <w:t>Daugavpils Valst</w:t>
            </w:r>
            <w:r w:rsidR="00773109" w:rsidRPr="002750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750F8">
              <w:rPr>
                <w:rFonts w:ascii="Times New Roman" w:hAnsi="Times New Roman" w:cs="Times New Roman"/>
                <w:sz w:val="24"/>
                <w:szCs w:val="24"/>
              </w:rPr>
              <w:t>pilsētas vidusskola</w:t>
            </w:r>
          </w:p>
        </w:tc>
      </w:tr>
      <w:tr w:rsidR="008B6915" w:rsidRPr="00735F85" w14:paraId="1141051D" w14:textId="77777777" w:rsidTr="00EE3F8B">
        <w:trPr>
          <w:trHeight w:val="397"/>
        </w:trPr>
        <w:tc>
          <w:tcPr>
            <w:tcW w:w="1944" w:type="dxa"/>
          </w:tcPr>
          <w:p w14:paraId="2C9788C3" w14:textId="77777777" w:rsidR="008B6915" w:rsidRPr="002750F8" w:rsidRDefault="008B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F8">
              <w:rPr>
                <w:rFonts w:ascii="Times New Roman" w:hAnsi="Times New Roman" w:cs="Times New Roman"/>
                <w:sz w:val="24"/>
                <w:szCs w:val="24"/>
              </w:rPr>
              <w:t>Projekta ilgums</w:t>
            </w:r>
          </w:p>
        </w:tc>
        <w:tc>
          <w:tcPr>
            <w:tcW w:w="7796" w:type="dxa"/>
          </w:tcPr>
          <w:p w14:paraId="4C667270" w14:textId="5D006049" w:rsidR="008B6915" w:rsidRPr="002750F8" w:rsidRDefault="002D2652" w:rsidP="004D0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BD701D">
              <w:rPr>
                <w:rFonts w:ascii="Times New Roman" w:hAnsi="Times New Roman" w:cs="Times New Roman"/>
                <w:sz w:val="24"/>
                <w:szCs w:val="24"/>
              </w:rPr>
              <w:t>2024.gada 1.oktobra līdz 2025.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gada 31. decembrim (15 mēneši)</w:t>
            </w:r>
          </w:p>
        </w:tc>
      </w:tr>
      <w:tr w:rsidR="008B6915" w:rsidRPr="00735F85" w14:paraId="4EA69062" w14:textId="77777777" w:rsidTr="00EE3F8B">
        <w:trPr>
          <w:trHeight w:val="397"/>
        </w:trPr>
        <w:tc>
          <w:tcPr>
            <w:tcW w:w="1944" w:type="dxa"/>
          </w:tcPr>
          <w:p w14:paraId="066DD586" w14:textId="77777777" w:rsidR="008B6915" w:rsidRPr="002750F8" w:rsidRDefault="008B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F8">
              <w:rPr>
                <w:rFonts w:ascii="Times New Roman" w:hAnsi="Times New Roman" w:cs="Times New Roman"/>
                <w:sz w:val="24"/>
                <w:szCs w:val="24"/>
              </w:rPr>
              <w:t>Projekta mērķis</w:t>
            </w:r>
          </w:p>
        </w:tc>
        <w:tc>
          <w:tcPr>
            <w:tcW w:w="7796" w:type="dxa"/>
          </w:tcPr>
          <w:p w14:paraId="5EFDEE29" w14:textId="2182A43B" w:rsidR="000722C9" w:rsidRPr="002750F8" w:rsidRDefault="002750F8" w:rsidP="0027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F8">
              <w:rPr>
                <w:rFonts w:ascii="Times New Roman" w:hAnsi="Times New Roman" w:cs="Times New Roman"/>
                <w:sz w:val="24"/>
                <w:szCs w:val="24"/>
              </w:rPr>
              <w:t>Veicināt ekoloģiskās domāšanas, vides aizsardzības un ilgtspējīgas attīstības principu ieviešanu skolotāju un skolēnu ikdienas darbā, palielinot izpratni par klimata pārmaiņām un veicinot atbildīgu rīcību vides saglabāšanā.</w:t>
            </w:r>
          </w:p>
        </w:tc>
      </w:tr>
      <w:tr w:rsidR="008B6915" w:rsidRPr="00735F85" w14:paraId="5A5E8787" w14:textId="77777777" w:rsidTr="00BD701D">
        <w:trPr>
          <w:trHeight w:val="2785"/>
        </w:trPr>
        <w:tc>
          <w:tcPr>
            <w:tcW w:w="1944" w:type="dxa"/>
          </w:tcPr>
          <w:p w14:paraId="66FDD23F" w14:textId="77777777" w:rsidR="008B6915" w:rsidRPr="002750F8" w:rsidRDefault="008B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F8">
              <w:rPr>
                <w:rFonts w:ascii="Times New Roman" w:hAnsi="Times New Roman" w:cs="Times New Roman"/>
                <w:sz w:val="24"/>
                <w:szCs w:val="24"/>
              </w:rPr>
              <w:t>Projekta apraksts</w:t>
            </w:r>
          </w:p>
        </w:tc>
        <w:tc>
          <w:tcPr>
            <w:tcW w:w="7796" w:type="dxa"/>
          </w:tcPr>
          <w:p w14:paraId="03721C54" w14:textId="77777777" w:rsidR="002750F8" w:rsidRPr="002750F8" w:rsidRDefault="002750F8" w:rsidP="0027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50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Projekta ietvaros plānotas šādas aktivitātes:</w:t>
            </w:r>
          </w:p>
          <w:p w14:paraId="4BB5843A" w14:textId="77777777" w:rsidR="002750F8" w:rsidRPr="002750F8" w:rsidRDefault="002750F8" w:rsidP="002750F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50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Piedalīšanās četros starptautiskos pasākumos Polijā, Latvijā, Turcijā un Itālijā, kas veltīti vides izglītības, atbildīgas patēriņa kultūras un kultūras mantojuma jautājumiem.</w:t>
            </w:r>
          </w:p>
          <w:p w14:paraId="0D9E8A60" w14:textId="77777777" w:rsidR="002750F8" w:rsidRPr="002750F8" w:rsidRDefault="002750F8" w:rsidP="002750F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50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Izglītības darbnīcas un apmācības skolotājiem Latvijā, kurās tiks aplūkoti klimata pārmaiņu, vides izglītības un atkritumu pārvaldības jautājumi.</w:t>
            </w:r>
          </w:p>
          <w:p w14:paraId="162F4E88" w14:textId="77777777" w:rsidR="002750F8" w:rsidRPr="002750F8" w:rsidRDefault="002750F8" w:rsidP="002750F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50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Darbs ar skolēniem, lai ieviestu projektā apgūtās metodes un palielinātu viņu izpratni par ekoloģiskajiem jautājumiem.</w:t>
            </w:r>
          </w:p>
          <w:p w14:paraId="7287AF57" w14:textId="2BE33996" w:rsidR="000722C9" w:rsidRPr="002750F8" w:rsidRDefault="000722C9" w:rsidP="00EE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915" w:rsidRPr="00735F85" w14:paraId="3788965D" w14:textId="77777777" w:rsidTr="00EE3F8B">
        <w:trPr>
          <w:trHeight w:val="1079"/>
        </w:trPr>
        <w:tc>
          <w:tcPr>
            <w:tcW w:w="1944" w:type="dxa"/>
          </w:tcPr>
          <w:p w14:paraId="778227AC" w14:textId="77777777" w:rsidR="008B6915" w:rsidRPr="002750F8" w:rsidRDefault="008B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F8">
              <w:rPr>
                <w:rFonts w:ascii="Times New Roman" w:hAnsi="Times New Roman" w:cs="Times New Roman"/>
                <w:sz w:val="24"/>
                <w:szCs w:val="24"/>
              </w:rPr>
              <w:t>Projekta izmaksas</w:t>
            </w:r>
          </w:p>
        </w:tc>
        <w:tc>
          <w:tcPr>
            <w:tcW w:w="7796" w:type="dxa"/>
          </w:tcPr>
          <w:p w14:paraId="509FEA9B" w14:textId="29DA319F" w:rsidR="00B07B4A" w:rsidRDefault="002750F8" w:rsidP="006A1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F8">
              <w:rPr>
                <w:rFonts w:ascii="Times New Roman" w:hAnsi="Times New Roman" w:cs="Times New Roman"/>
                <w:sz w:val="24"/>
                <w:szCs w:val="24"/>
              </w:rPr>
              <w:t xml:space="preserve">Kopējais projekta finansējums – </w:t>
            </w:r>
            <w:r w:rsidR="00B54923" w:rsidRPr="0044792D">
              <w:rPr>
                <w:rFonts w:ascii="Times New Roman" w:hAnsi="Times New Roman" w:cs="Times New Roman"/>
                <w:sz w:val="24"/>
                <w:szCs w:val="24"/>
              </w:rPr>
              <w:t xml:space="preserve">16993,20 </w:t>
            </w:r>
            <w:r w:rsidR="00B54923" w:rsidRPr="0027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0F8">
              <w:rPr>
                <w:rFonts w:ascii="Times New Roman" w:hAnsi="Times New Roman" w:cs="Times New Roman"/>
                <w:sz w:val="24"/>
                <w:szCs w:val="24"/>
              </w:rPr>
              <w:t xml:space="preserve"> EUR. Finansējums nodrošināts </w:t>
            </w:r>
            <w:r w:rsidR="006A1BFB">
              <w:rPr>
                <w:rFonts w:ascii="Times New Roman" w:hAnsi="Times New Roman" w:cs="Times New Roman"/>
                <w:sz w:val="24"/>
                <w:szCs w:val="24"/>
              </w:rPr>
              <w:t>ar Erasmus+ programmas atbalstu.</w:t>
            </w:r>
          </w:p>
          <w:p w14:paraId="0AECBFD9" w14:textId="47367481" w:rsidR="006A1BFB" w:rsidRPr="002750F8" w:rsidRDefault="006A1BFB" w:rsidP="006A1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Daugavpils Valstspilsētas pašvaldības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priekš</w:t>
            </w:r>
            <w:r w:rsidR="00BD701D">
              <w:rPr>
                <w:rFonts w:ascii="Times New Roman" w:hAnsi="Times New Roman" w:cs="Times New Roman"/>
                <w:sz w:val="24"/>
                <w:szCs w:val="24"/>
              </w:rPr>
              <w:t>finansējums</w:t>
            </w:r>
            <w:proofErr w:type="spellEnd"/>
            <w:r w:rsidR="00BD701D">
              <w:rPr>
                <w:rFonts w:ascii="Times New Roman" w:hAnsi="Times New Roman" w:cs="Times New Roman"/>
                <w:sz w:val="24"/>
                <w:szCs w:val="24"/>
              </w:rPr>
              <w:t xml:space="preserve"> 2025.gadā 20% apmērā – 3 398,</w:t>
            </w:r>
            <w:r w:rsidRPr="006A1BF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EUR, kas tiks atgriezts pēc projekta noslēguma un gala atskaites iesniegšanas.</w:t>
            </w:r>
          </w:p>
        </w:tc>
      </w:tr>
      <w:tr w:rsidR="008B6915" w:rsidRPr="00735F85" w14:paraId="019E4EC4" w14:textId="77777777" w:rsidTr="00EE3F8B">
        <w:trPr>
          <w:trHeight w:val="568"/>
        </w:trPr>
        <w:tc>
          <w:tcPr>
            <w:tcW w:w="1944" w:type="dxa"/>
          </w:tcPr>
          <w:p w14:paraId="0DFD3FE9" w14:textId="77777777" w:rsidR="008B6915" w:rsidRPr="002750F8" w:rsidRDefault="008B6915" w:rsidP="00EE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F8">
              <w:rPr>
                <w:rFonts w:ascii="Times New Roman" w:hAnsi="Times New Roman" w:cs="Times New Roman"/>
                <w:sz w:val="24"/>
                <w:szCs w:val="24"/>
              </w:rPr>
              <w:t>Projekta mērķa grupa</w:t>
            </w:r>
          </w:p>
        </w:tc>
        <w:tc>
          <w:tcPr>
            <w:tcW w:w="7796" w:type="dxa"/>
          </w:tcPr>
          <w:p w14:paraId="4789841E" w14:textId="3176AF38" w:rsidR="008B6915" w:rsidRPr="002750F8" w:rsidRDefault="00862C75" w:rsidP="006A1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F8">
              <w:rPr>
                <w:rFonts w:ascii="Times New Roman" w:hAnsi="Times New Roman" w:cs="Times New Roman"/>
                <w:sz w:val="24"/>
                <w:szCs w:val="24"/>
              </w:rPr>
              <w:t xml:space="preserve">Projektā tiks iesaistīti </w:t>
            </w:r>
            <w:r w:rsidR="006A1B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E95" w:rsidRPr="002750F8">
              <w:rPr>
                <w:rFonts w:ascii="Times New Roman" w:hAnsi="Times New Roman" w:cs="Times New Roman"/>
                <w:sz w:val="24"/>
                <w:szCs w:val="24"/>
              </w:rPr>
              <w:t>cilvēki</w:t>
            </w:r>
            <w:r w:rsidR="00D02AD7" w:rsidRPr="002750F8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6A1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653D" w:rsidRPr="0027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0F8" w:rsidRPr="002750F8">
              <w:rPr>
                <w:rFonts w:ascii="Times New Roman" w:hAnsi="Times New Roman" w:cs="Times New Roman"/>
                <w:sz w:val="24"/>
                <w:szCs w:val="24"/>
              </w:rPr>
              <w:t>izglītojamie un 2</w:t>
            </w:r>
            <w:r w:rsidR="0029241D" w:rsidRPr="0027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0F8">
              <w:rPr>
                <w:rFonts w:ascii="Times New Roman" w:hAnsi="Times New Roman" w:cs="Times New Roman"/>
                <w:sz w:val="24"/>
                <w:szCs w:val="24"/>
              </w:rPr>
              <w:t>pedagogi</w:t>
            </w:r>
            <w:r w:rsidR="0026653D" w:rsidRPr="002750F8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</w:tc>
      </w:tr>
      <w:tr w:rsidR="008B6915" w:rsidRPr="00735F85" w14:paraId="2246E1EF" w14:textId="77777777" w:rsidTr="00EE3F8B">
        <w:trPr>
          <w:trHeight w:val="976"/>
        </w:trPr>
        <w:tc>
          <w:tcPr>
            <w:tcW w:w="1944" w:type="dxa"/>
            <w:tcBorders>
              <w:bottom w:val="single" w:sz="4" w:space="0" w:color="auto"/>
            </w:tcBorders>
          </w:tcPr>
          <w:p w14:paraId="31405CD7" w14:textId="77777777" w:rsidR="008B6915" w:rsidRPr="002750F8" w:rsidRDefault="008B691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50F8">
              <w:rPr>
                <w:rFonts w:asciiTheme="majorBidi" w:hAnsiTheme="majorBidi" w:cstheme="majorBidi"/>
                <w:sz w:val="24"/>
                <w:szCs w:val="24"/>
              </w:rPr>
              <w:t>Projekta aktivitātes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D27A7E7" w14:textId="77777777" w:rsidR="002750F8" w:rsidRPr="002750F8" w:rsidRDefault="002750F8" w:rsidP="002750F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50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Darbnīcas par vides izglītību, klimata pārmaiņām un atkritumu pārvaldību Daugavpils Reģionālajā vides pārvaldē.</w:t>
            </w:r>
          </w:p>
          <w:p w14:paraId="4561077C" w14:textId="77777777" w:rsidR="002750F8" w:rsidRPr="002750F8" w:rsidRDefault="002750F8" w:rsidP="002750F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50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Paneļdiskusijas par ilgtspējīgu enerģijas patēriņu un līderības modeļiem.</w:t>
            </w:r>
          </w:p>
          <w:p w14:paraId="3668ED39" w14:textId="77777777" w:rsidR="002750F8" w:rsidRPr="002750F8" w:rsidRDefault="002750F8" w:rsidP="002750F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50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Vizītes uz pašvaldību, lai iepazītos ar vietējām vides risinājumu iniciatīvām.</w:t>
            </w:r>
          </w:p>
          <w:p w14:paraId="726180FD" w14:textId="77777777" w:rsidR="002750F8" w:rsidRPr="002750F8" w:rsidRDefault="002750F8" w:rsidP="002750F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50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Ekspertu lekcijas par ilgtspējību un vides aizsardzību.</w:t>
            </w:r>
          </w:p>
          <w:p w14:paraId="219E6F96" w14:textId="77777777" w:rsidR="002750F8" w:rsidRPr="002750F8" w:rsidRDefault="002750F8" w:rsidP="002750F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50F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Pieredzes apmaiņas pasākumi ar partneru skolām, lai uzlabotu kultūras mantojuma un ekoloģisko jautājumu integrāciju mācību procesā.</w:t>
            </w:r>
          </w:p>
          <w:p w14:paraId="04BB58B6" w14:textId="61FFB90E" w:rsidR="000722C9" w:rsidRPr="002750F8" w:rsidRDefault="000722C9" w:rsidP="002750F8">
            <w:pPr>
              <w:pStyle w:val="ListParagraph"/>
              <w:spacing w:after="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5B9A4B2" w14:textId="77777777" w:rsidR="0029241D" w:rsidRPr="00735F85" w:rsidRDefault="0029241D" w:rsidP="0029241D">
      <w:pPr>
        <w:rPr>
          <w:rFonts w:asciiTheme="majorBidi" w:hAnsiTheme="majorBidi" w:cstheme="majorBidi"/>
        </w:rPr>
      </w:pPr>
    </w:p>
    <w:p w14:paraId="496B41ED" w14:textId="77777777" w:rsidR="00BD701D" w:rsidRPr="005C482E" w:rsidRDefault="00BD701D" w:rsidP="00BD701D">
      <w:pPr>
        <w:ind w:firstLine="720"/>
        <w:rPr>
          <w:rFonts w:ascii="Times New Roman" w:hAnsi="Times New Roman" w:cs="Times New Roman"/>
        </w:rPr>
      </w:pPr>
      <w:r w:rsidRPr="005C482E">
        <w:rPr>
          <w:rFonts w:ascii="Times New Roman" w:hAnsi="Times New Roman" w:cs="Times New Roman"/>
        </w:rPr>
        <w:t xml:space="preserve">Daugavpils </w:t>
      </w:r>
      <w:proofErr w:type="spellStart"/>
      <w:r w:rsidRPr="005C482E">
        <w:rPr>
          <w:rFonts w:ascii="Times New Roman" w:hAnsi="Times New Roman" w:cs="Times New Roman"/>
        </w:rPr>
        <w:t>valstspilsētas</w:t>
      </w:r>
      <w:proofErr w:type="spellEnd"/>
      <w:r w:rsidRPr="005C482E">
        <w:rPr>
          <w:rFonts w:ascii="Times New Roman" w:hAnsi="Times New Roman" w:cs="Times New Roman"/>
        </w:rPr>
        <w:t xml:space="preserve"> pašvaldības domes priekšsēdētājs </w:t>
      </w:r>
      <w:r w:rsidRPr="005C482E">
        <w:rPr>
          <w:rFonts w:ascii="Times New Roman" w:hAnsi="Times New Roman" w:cs="Times New Roman"/>
        </w:rPr>
        <w:tab/>
      </w:r>
      <w:r w:rsidRPr="005C482E">
        <w:rPr>
          <w:rFonts w:ascii="Times New Roman" w:hAnsi="Times New Roman" w:cs="Times New Roman"/>
        </w:rPr>
        <w:tab/>
      </w:r>
      <w:r w:rsidRPr="005C482E">
        <w:rPr>
          <w:rFonts w:ascii="Times New Roman" w:hAnsi="Times New Roman" w:cs="Times New Roman"/>
        </w:rPr>
        <w:tab/>
        <w:t>A. Elksniņš</w:t>
      </w:r>
    </w:p>
    <w:p w14:paraId="45859698" w14:textId="671FC8E7" w:rsidR="0029241D" w:rsidRPr="00735F85" w:rsidRDefault="0029241D" w:rsidP="00BD701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29241D" w:rsidRPr="00735F85" w:rsidSect="00B07B4A">
      <w:pgSz w:w="11906" w:h="16838"/>
      <w:pgMar w:top="567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585B"/>
    <w:multiLevelType w:val="hybridMultilevel"/>
    <w:tmpl w:val="AF88A3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D377B"/>
    <w:multiLevelType w:val="multilevel"/>
    <w:tmpl w:val="45CA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F070C"/>
    <w:multiLevelType w:val="hybridMultilevel"/>
    <w:tmpl w:val="BEC29D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C200C"/>
    <w:multiLevelType w:val="hybridMultilevel"/>
    <w:tmpl w:val="5A88A2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54E51"/>
    <w:multiLevelType w:val="hybridMultilevel"/>
    <w:tmpl w:val="144871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C00F1"/>
    <w:multiLevelType w:val="hybridMultilevel"/>
    <w:tmpl w:val="7B32C56E"/>
    <w:lvl w:ilvl="0" w:tplc="6466398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3E1A"/>
    <w:multiLevelType w:val="hybridMultilevel"/>
    <w:tmpl w:val="2AB489FC"/>
    <w:lvl w:ilvl="0" w:tplc="6466398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44F7B"/>
    <w:multiLevelType w:val="hybridMultilevel"/>
    <w:tmpl w:val="C450D8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26A52"/>
    <w:multiLevelType w:val="hybridMultilevel"/>
    <w:tmpl w:val="29CE3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B5BBC"/>
    <w:multiLevelType w:val="multilevel"/>
    <w:tmpl w:val="F9FE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F7"/>
    <w:rsid w:val="00006848"/>
    <w:rsid w:val="00006FF0"/>
    <w:rsid w:val="00055158"/>
    <w:rsid w:val="00064D89"/>
    <w:rsid w:val="000722C9"/>
    <w:rsid w:val="000801AB"/>
    <w:rsid w:val="000D0FF1"/>
    <w:rsid w:val="000E5B22"/>
    <w:rsid w:val="0012389E"/>
    <w:rsid w:val="00141FF1"/>
    <w:rsid w:val="0015519C"/>
    <w:rsid w:val="0018374E"/>
    <w:rsid w:val="00192994"/>
    <w:rsid w:val="00193262"/>
    <w:rsid w:val="002241A0"/>
    <w:rsid w:val="0024012B"/>
    <w:rsid w:val="00241AC6"/>
    <w:rsid w:val="0025288E"/>
    <w:rsid w:val="00261325"/>
    <w:rsid w:val="0026653D"/>
    <w:rsid w:val="00266FF8"/>
    <w:rsid w:val="00273B3A"/>
    <w:rsid w:val="002742A5"/>
    <w:rsid w:val="002750F8"/>
    <w:rsid w:val="0028206B"/>
    <w:rsid w:val="0028546E"/>
    <w:rsid w:val="0029241D"/>
    <w:rsid w:val="002960F7"/>
    <w:rsid w:val="002B7541"/>
    <w:rsid w:val="002D2652"/>
    <w:rsid w:val="002D4DE0"/>
    <w:rsid w:val="002E1BF6"/>
    <w:rsid w:val="00320906"/>
    <w:rsid w:val="003A5F98"/>
    <w:rsid w:val="003B058F"/>
    <w:rsid w:val="003B5DE4"/>
    <w:rsid w:val="003B6949"/>
    <w:rsid w:val="003E3B09"/>
    <w:rsid w:val="0042325D"/>
    <w:rsid w:val="00423690"/>
    <w:rsid w:val="004241B2"/>
    <w:rsid w:val="00455C2C"/>
    <w:rsid w:val="004765FB"/>
    <w:rsid w:val="00483B9F"/>
    <w:rsid w:val="00486647"/>
    <w:rsid w:val="00492D0D"/>
    <w:rsid w:val="004D06F6"/>
    <w:rsid w:val="00533A44"/>
    <w:rsid w:val="00536CAC"/>
    <w:rsid w:val="00566994"/>
    <w:rsid w:val="00582D4D"/>
    <w:rsid w:val="005861D1"/>
    <w:rsid w:val="005942A2"/>
    <w:rsid w:val="005F34C0"/>
    <w:rsid w:val="00620832"/>
    <w:rsid w:val="00622114"/>
    <w:rsid w:val="006405FB"/>
    <w:rsid w:val="00654DD6"/>
    <w:rsid w:val="0065547E"/>
    <w:rsid w:val="00661028"/>
    <w:rsid w:val="0068711D"/>
    <w:rsid w:val="0069614A"/>
    <w:rsid w:val="00696FFC"/>
    <w:rsid w:val="006A1BFB"/>
    <w:rsid w:val="006B1892"/>
    <w:rsid w:val="006B3E5D"/>
    <w:rsid w:val="006C2E54"/>
    <w:rsid w:val="00711A86"/>
    <w:rsid w:val="00714966"/>
    <w:rsid w:val="00717CA4"/>
    <w:rsid w:val="00735F85"/>
    <w:rsid w:val="007377D9"/>
    <w:rsid w:val="00747AFC"/>
    <w:rsid w:val="00761162"/>
    <w:rsid w:val="00773109"/>
    <w:rsid w:val="00785661"/>
    <w:rsid w:val="007872A0"/>
    <w:rsid w:val="00797BB4"/>
    <w:rsid w:val="00801BAE"/>
    <w:rsid w:val="00813505"/>
    <w:rsid w:val="008165F4"/>
    <w:rsid w:val="00825B3D"/>
    <w:rsid w:val="00826D66"/>
    <w:rsid w:val="008560D8"/>
    <w:rsid w:val="00862C75"/>
    <w:rsid w:val="008B391B"/>
    <w:rsid w:val="008B6915"/>
    <w:rsid w:val="008C024C"/>
    <w:rsid w:val="008C1914"/>
    <w:rsid w:val="008C67F4"/>
    <w:rsid w:val="008D12B7"/>
    <w:rsid w:val="009019CE"/>
    <w:rsid w:val="00980F74"/>
    <w:rsid w:val="009A2151"/>
    <w:rsid w:val="009C1091"/>
    <w:rsid w:val="009D6FC8"/>
    <w:rsid w:val="009E6574"/>
    <w:rsid w:val="009F5C1C"/>
    <w:rsid w:val="00A12AF3"/>
    <w:rsid w:val="00A305F3"/>
    <w:rsid w:val="00A44FA5"/>
    <w:rsid w:val="00A52014"/>
    <w:rsid w:val="00A73479"/>
    <w:rsid w:val="00A8241B"/>
    <w:rsid w:val="00AA0151"/>
    <w:rsid w:val="00AA3721"/>
    <w:rsid w:val="00AB243B"/>
    <w:rsid w:val="00AB6122"/>
    <w:rsid w:val="00AC41C9"/>
    <w:rsid w:val="00AD2758"/>
    <w:rsid w:val="00AD5D8C"/>
    <w:rsid w:val="00B06668"/>
    <w:rsid w:val="00B07B4A"/>
    <w:rsid w:val="00B171FB"/>
    <w:rsid w:val="00B2202D"/>
    <w:rsid w:val="00B27AA4"/>
    <w:rsid w:val="00B27E95"/>
    <w:rsid w:val="00B405B5"/>
    <w:rsid w:val="00B520BF"/>
    <w:rsid w:val="00B54923"/>
    <w:rsid w:val="00B80F07"/>
    <w:rsid w:val="00B82CE0"/>
    <w:rsid w:val="00BA5DFD"/>
    <w:rsid w:val="00BB071F"/>
    <w:rsid w:val="00BC4AD2"/>
    <w:rsid w:val="00BC51F9"/>
    <w:rsid w:val="00BD701D"/>
    <w:rsid w:val="00BE45F5"/>
    <w:rsid w:val="00BF011C"/>
    <w:rsid w:val="00C40455"/>
    <w:rsid w:val="00C66357"/>
    <w:rsid w:val="00C70D5A"/>
    <w:rsid w:val="00C74268"/>
    <w:rsid w:val="00C7543A"/>
    <w:rsid w:val="00C834E2"/>
    <w:rsid w:val="00C86F64"/>
    <w:rsid w:val="00CA1530"/>
    <w:rsid w:val="00CB2073"/>
    <w:rsid w:val="00CC27E2"/>
    <w:rsid w:val="00D02AD7"/>
    <w:rsid w:val="00D04EC9"/>
    <w:rsid w:val="00D11342"/>
    <w:rsid w:val="00D11769"/>
    <w:rsid w:val="00D40AD5"/>
    <w:rsid w:val="00D76DCD"/>
    <w:rsid w:val="00D808AD"/>
    <w:rsid w:val="00D90201"/>
    <w:rsid w:val="00D95A15"/>
    <w:rsid w:val="00DC6881"/>
    <w:rsid w:val="00DE4B35"/>
    <w:rsid w:val="00DF6BB3"/>
    <w:rsid w:val="00DF7AA2"/>
    <w:rsid w:val="00E14CE3"/>
    <w:rsid w:val="00E16CFE"/>
    <w:rsid w:val="00E21B41"/>
    <w:rsid w:val="00E26F02"/>
    <w:rsid w:val="00E41258"/>
    <w:rsid w:val="00EA3394"/>
    <w:rsid w:val="00EB05FA"/>
    <w:rsid w:val="00EC3723"/>
    <w:rsid w:val="00EE3F8B"/>
    <w:rsid w:val="00EE405A"/>
    <w:rsid w:val="00F07E95"/>
    <w:rsid w:val="00F33E4B"/>
    <w:rsid w:val="00F47319"/>
    <w:rsid w:val="00F554AF"/>
    <w:rsid w:val="00FD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C36E508"/>
  <w15:docId w15:val="{63420F1A-4ABA-4B8E-9590-F0056024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A0"/>
    <w:pPr>
      <w:spacing w:after="200" w:line="276" w:lineRule="auto"/>
    </w:pPr>
    <w:rPr>
      <w:rFonts w:cs="Calibri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semiHidden/>
    <w:rsid w:val="002241A0"/>
    <w:pPr>
      <w:spacing w:after="0" w:line="240" w:lineRule="auto"/>
      <w:ind w:left="-426" w:right="-57"/>
      <w:jc w:val="both"/>
    </w:pPr>
    <w:rPr>
      <w:rFonts w:ascii="Garamond" w:eastAsia="Times New Roman" w:hAnsi="Garamond" w:cs="Garamond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18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37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D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0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AD5"/>
    <w:rPr>
      <w:rFonts w:cs="Calibri"/>
      <w:sz w:val="20"/>
      <w:szCs w:val="20"/>
      <w:lang w:val="lv-LV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AD5"/>
    <w:rPr>
      <w:rFonts w:cs="Calibri"/>
      <w:b/>
      <w:bCs/>
      <w:sz w:val="20"/>
      <w:szCs w:val="20"/>
      <w:lang w:val="lv-LV" w:eastAsia="en-US"/>
    </w:rPr>
  </w:style>
  <w:style w:type="character" w:customStyle="1" w:styleId="phrase">
    <w:name w:val="phrase"/>
    <w:rsid w:val="000722C9"/>
  </w:style>
  <w:style w:type="character" w:customStyle="1" w:styleId="word">
    <w:name w:val="word"/>
    <w:rsid w:val="000722C9"/>
  </w:style>
  <w:style w:type="paragraph" w:customStyle="1" w:styleId="mt-translation">
    <w:name w:val="mt-translation"/>
    <w:basedOn w:val="Normal"/>
    <w:rsid w:val="0007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27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locked/>
    <w:rsid w:val="00275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1798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2016</vt:lpstr>
      <vt:lpstr>2016</vt:lpstr>
      <vt:lpstr>2016</vt:lpstr>
    </vt:vector>
  </TitlesOfParts>
  <Company>Daug3vsk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Admin</dc:creator>
  <cp:lastModifiedBy>Sandra Zelca</cp:lastModifiedBy>
  <cp:revision>3</cp:revision>
  <cp:lastPrinted>2017-06-07T12:02:00Z</cp:lastPrinted>
  <dcterms:created xsi:type="dcterms:W3CDTF">2025-02-14T09:35:00Z</dcterms:created>
  <dcterms:modified xsi:type="dcterms:W3CDTF">2025-02-14T09:38:00Z</dcterms:modified>
</cp:coreProperties>
</file>